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F1C1C" w14:textId="77777777" w:rsidR="00CC1D33" w:rsidRDefault="00CC1D33"/>
    <w:p w14:paraId="008648CD" w14:textId="77777777" w:rsidR="004E2266" w:rsidRDefault="004E2266"/>
    <w:p w14:paraId="3AA37FDE" w14:textId="77777777" w:rsidR="004E2266" w:rsidRPr="00385173" w:rsidRDefault="005926D2">
      <w:pPr>
        <w:rPr>
          <w:rFonts w:ascii="Times New Roman" w:hAnsi="Times New Roman" w:cs="Times New Roman"/>
          <w:b/>
          <w:sz w:val="24"/>
        </w:rPr>
      </w:pPr>
      <w:r w:rsidRPr="00385173">
        <w:rPr>
          <w:rFonts w:ascii="Times New Roman" w:hAnsi="Times New Roman" w:cs="Times New Roman"/>
          <w:b/>
          <w:sz w:val="24"/>
        </w:rPr>
        <w:t>INTEGRITETSPOLICY</w:t>
      </w:r>
    </w:p>
    <w:p w14:paraId="54144E6F" w14:textId="77777777" w:rsidR="004E2266" w:rsidRDefault="004E2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 medlem i ASMK och ASEF värnar vi om din personliga integritet och de enskildas rättigheter.</w:t>
      </w:r>
    </w:p>
    <w:p w14:paraId="2A11CD38" w14:textId="77777777" w:rsidR="004E2266" w:rsidRDefault="004E2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Därför informerar vi transparent om hur vi använder dina personuppgifter.</w:t>
      </w:r>
    </w:p>
    <w:p w14:paraId="05061B00" w14:textId="77777777" w:rsidR="00472694" w:rsidRDefault="00472694">
      <w:pPr>
        <w:rPr>
          <w:rFonts w:ascii="Times New Roman" w:hAnsi="Times New Roman" w:cs="Times New Roman"/>
        </w:rPr>
      </w:pPr>
    </w:p>
    <w:p w14:paraId="07FAAF78" w14:textId="183359BB" w:rsidR="004E2266" w:rsidRDefault="004E2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 medlem i någon av våra föreningar behöver vi av praktiska skäl få tillgång till dina kontaktuppgifter för att kunna kommunicera med dig och för att kunna inhämta medlemsavgifter,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 xml:space="preserve"> via faktura. </w:t>
      </w:r>
    </w:p>
    <w:p w14:paraId="372A4511" w14:textId="77777777" w:rsidR="005926D2" w:rsidRDefault="00592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Dina kontaktuppgifter raderas när du begär utträde ur föreningen.</w:t>
      </w:r>
    </w:p>
    <w:p w14:paraId="6AFA1CE4" w14:textId="77777777" w:rsidR="00472694" w:rsidRDefault="00472694">
      <w:pPr>
        <w:rPr>
          <w:rFonts w:ascii="Times New Roman" w:hAnsi="Times New Roman" w:cs="Times New Roman"/>
        </w:rPr>
      </w:pPr>
    </w:p>
    <w:p w14:paraId="6BA87909" w14:textId="61F0C8D2" w:rsidR="004E2266" w:rsidRDefault="004E2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 deltagare i olika aktiviteter, till exempel städdagar, båtupptagning</w:t>
      </w:r>
      <w:r w:rsidR="005926D2">
        <w:rPr>
          <w:rFonts w:ascii="Times New Roman" w:hAnsi="Times New Roman" w:cs="Times New Roman"/>
        </w:rPr>
        <w:t xml:space="preserve"> eller sjösättning</w:t>
      </w:r>
      <w:r>
        <w:rPr>
          <w:rFonts w:ascii="Times New Roman" w:hAnsi="Times New Roman" w:cs="Times New Roman"/>
        </w:rPr>
        <w:t xml:space="preserve"> behöver föreningen också dina kontaktuppgifter.</w:t>
      </w:r>
      <w:r w:rsidR="005926D2">
        <w:rPr>
          <w:rFonts w:ascii="Times New Roman" w:hAnsi="Times New Roman" w:cs="Times New Roman"/>
        </w:rPr>
        <w:t xml:space="preserve"> Det är vanligt förekommande att ditt namn i dessa sammanhang anslås i bokningsverktyget på klubbens hemsida, och i vissa fall i sociala medier, </w:t>
      </w:r>
      <w:r w:rsidR="00243F26">
        <w:rPr>
          <w:rFonts w:ascii="Times New Roman" w:hAnsi="Times New Roman" w:cs="Times New Roman"/>
        </w:rPr>
        <w:t>Dessa uppgifter raderas när aktiviteten är genomförd.</w:t>
      </w:r>
    </w:p>
    <w:p w14:paraId="644F67DC" w14:textId="77777777" w:rsidR="00FD7532" w:rsidRDefault="00FD7532">
      <w:pPr>
        <w:rPr>
          <w:rFonts w:ascii="Times New Roman" w:hAnsi="Times New Roman" w:cs="Times New Roman"/>
        </w:rPr>
      </w:pPr>
    </w:p>
    <w:p w14:paraId="393842A2" w14:textId="55504BAC" w:rsidR="005926D2" w:rsidRDefault="006E48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Föreningen arrangerar även </w:t>
      </w:r>
      <w:r w:rsidR="00032CF5">
        <w:rPr>
          <w:rFonts w:ascii="Times New Roman" w:hAnsi="Times New Roman" w:cs="Times New Roman"/>
        </w:rPr>
        <w:t xml:space="preserve">aktiviteter och tävlingar där både kontakt- och personuppgifter kan komma i fråga för rapportering av tävlingsresultat och liknande till riksförbundet. </w:t>
      </w:r>
    </w:p>
    <w:p w14:paraId="3E611E23" w14:textId="4FD18854" w:rsidR="005926D2" w:rsidRDefault="008744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Vårdnadshavare ansvarar för </w:t>
      </w:r>
      <w:r w:rsidR="007E2683">
        <w:rPr>
          <w:rFonts w:ascii="Times New Roman" w:hAnsi="Times New Roman" w:cs="Times New Roman"/>
        </w:rPr>
        <w:t>samtycket om inlämning av minderårigas kontakt- eller personuppgifter.</w:t>
      </w:r>
    </w:p>
    <w:p w14:paraId="307D35D1" w14:textId="70C48D61" w:rsidR="004E2266" w:rsidRDefault="004E2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 är vanligt att listor på deltagare</w:t>
      </w:r>
      <w:r w:rsidR="004D11E8">
        <w:rPr>
          <w:rFonts w:ascii="Times New Roman" w:hAnsi="Times New Roman" w:cs="Times New Roman"/>
        </w:rPr>
        <w:t>, vinnare</w:t>
      </w:r>
      <w:r>
        <w:rPr>
          <w:rFonts w:ascii="Times New Roman" w:hAnsi="Times New Roman" w:cs="Times New Roman"/>
        </w:rPr>
        <w:t xml:space="preserve"> i olika sammanhang</w:t>
      </w:r>
      <w:r w:rsidR="004D11E8">
        <w:rPr>
          <w:rFonts w:ascii="Times New Roman" w:hAnsi="Times New Roman" w:cs="Times New Roman"/>
        </w:rPr>
        <w:t xml:space="preserve">, </w:t>
      </w:r>
      <w:proofErr w:type="spellStart"/>
      <w:r w:rsidR="004D11E8"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 xml:space="preserve"> publiceras på hemsidan</w:t>
      </w:r>
      <w:r w:rsidR="004D11E8">
        <w:rPr>
          <w:rFonts w:ascii="Times New Roman" w:hAnsi="Times New Roman" w:cs="Times New Roman"/>
        </w:rPr>
        <w:t>, föreningsmöten</w:t>
      </w:r>
      <w:r>
        <w:rPr>
          <w:rFonts w:ascii="Times New Roman" w:hAnsi="Times New Roman" w:cs="Times New Roman"/>
        </w:rPr>
        <w:t xml:space="preserve"> och i sociala medier</w:t>
      </w:r>
      <w:r w:rsidR="00584C64">
        <w:rPr>
          <w:rFonts w:ascii="Times New Roman" w:hAnsi="Times New Roman" w:cs="Times New Roman"/>
        </w:rPr>
        <w:t>.</w:t>
      </w:r>
    </w:p>
    <w:p w14:paraId="4E867262" w14:textId="1C3B8485" w:rsidR="004E2266" w:rsidRDefault="00584C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Gällande sociala medier använder </w:t>
      </w:r>
      <w:r w:rsidR="00795301">
        <w:rPr>
          <w:rFonts w:ascii="Times New Roman" w:hAnsi="Times New Roman" w:cs="Times New Roman"/>
        </w:rPr>
        <w:t>föreningen endast Facebook.</w:t>
      </w:r>
    </w:p>
    <w:p w14:paraId="66EEE956" w14:textId="77777777" w:rsidR="00795301" w:rsidRDefault="00795301">
      <w:pPr>
        <w:rPr>
          <w:rFonts w:ascii="Times New Roman" w:hAnsi="Times New Roman" w:cs="Times New Roman"/>
        </w:rPr>
      </w:pPr>
    </w:p>
    <w:p w14:paraId="16DF032E" w14:textId="3257A202" w:rsidR="004E2266" w:rsidRDefault="00243F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Ansvarig för kontaktuppgifter och personuppgifter är styrelsen i ASMK och ASEF. </w:t>
      </w:r>
    </w:p>
    <w:p w14:paraId="3F5D4234" w14:textId="6D5B7B78" w:rsidR="00243F26" w:rsidRDefault="007979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Endast styrelsemedlemmar har åtkomst till våra medlemsregister, och får ej lämna ut kontaktuppgifter till personer utom styrelsen utan samtycke.</w:t>
      </w:r>
    </w:p>
    <w:p w14:paraId="699C90B8" w14:textId="65544F00" w:rsidR="00797900" w:rsidRDefault="00F974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Endast våra ordföranden och kassörer får lagra våra medlemsregister, vilket skall ske säkert. </w:t>
      </w:r>
      <w:r w:rsidR="00735A5E">
        <w:rPr>
          <w:rFonts w:ascii="Times New Roman" w:hAnsi="Times New Roman" w:cs="Times New Roman"/>
        </w:rPr>
        <w:t xml:space="preserve">Register med medlemsuppgifter får ej mailas utan kryptering, eller i ZIP format. </w:t>
      </w:r>
    </w:p>
    <w:p w14:paraId="6E67A4E3" w14:textId="121496D1" w:rsidR="00810AB3" w:rsidRDefault="00DD02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Styrelsen arbetar fortlöpande med </w:t>
      </w:r>
      <w:r w:rsidR="00464463">
        <w:rPr>
          <w:rFonts w:ascii="Times New Roman" w:hAnsi="Times New Roman" w:cs="Times New Roman"/>
        </w:rPr>
        <w:t xml:space="preserve">en utveckling av integritetsfrågor och </w:t>
      </w:r>
      <w:r w:rsidR="007A63EF">
        <w:rPr>
          <w:rFonts w:ascii="Times New Roman" w:hAnsi="Times New Roman" w:cs="Times New Roman"/>
        </w:rPr>
        <w:t>hantering av kontakt- och personuppgifter</w:t>
      </w:r>
      <w:r w:rsidR="002B0C59">
        <w:rPr>
          <w:rFonts w:ascii="Times New Roman" w:hAnsi="Times New Roman" w:cs="Times New Roman"/>
        </w:rPr>
        <w:t xml:space="preserve"> för bästa möjliga efterlevnad av GDPR. </w:t>
      </w:r>
    </w:p>
    <w:p w14:paraId="05D0A3AA" w14:textId="5830E7D3" w:rsidR="00810AB3" w:rsidRDefault="007953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 medlem i ASMK och ASEF samtycker du till denna integritetspolicy. </w:t>
      </w:r>
    </w:p>
    <w:p w14:paraId="446D1CCA" w14:textId="6023B39C" w:rsidR="00584C64" w:rsidRDefault="00AD4D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Önskar du inte finnas registerförd</w:t>
      </w:r>
      <w:r w:rsidR="002A4F4F">
        <w:rPr>
          <w:rFonts w:ascii="Times New Roman" w:hAnsi="Times New Roman" w:cs="Times New Roman"/>
        </w:rPr>
        <w:t xml:space="preserve"> i båtklubben</w:t>
      </w:r>
      <w:r>
        <w:rPr>
          <w:rFonts w:ascii="Times New Roman" w:hAnsi="Times New Roman" w:cs="Times New Roman"/>
        </w:rPr>
        <w:t xml:space="preserve"> eller har </w:t>
      </w:r>
      <w:r w:rsidR="00B649C2">
        <w:rPr>
          <w:rFonts w:ascii="Times New Roman" w:hAnsi="Times New Roman" w:cs="Times New Roman"/>
        </w:rPr>
        <w:t>f</w:t>
      </w:r>
      <w:r w:rsidR="00C107E4">
        <w:rPr>
          <w:rFonts w:ascii="Times New Roman" w:hAnsi="Times New Roman" w:cs="Times New Roman"/>
        </w:rPr>
        <w:t>rågor</w:t>
      </w:r>
      <w:r w:rsidR="00B649C2">
        <w:rPr>
          <w:rFonts w:ascii="Times New Roman" w:hAnsi="Times New Roman" w:cs="Times New Roman"/>
        </w:rPr>
        <w:t xml:space="preserve"> om integritetspolicyn är du välkommen att höra av dig till; </w:t>
      </w:r>
      <w:hyperlink r:id="rId6" w:history="1">
        <w:r w:rsidR="002A4F4F" w:rsidRPr="00745C3D">
          <w:rPr>
            <w:rStyle w:val="Hyperlnk"/>
            <w:rFonts w:ascii="Times New Roman" w:hAnsi="Times New Roman" w:cs="Times New Roman"/>
          </w:rPr>
          <w:t>kassor.asef@batklubben.se</w:t>
        </w:r>
      </w:hyperlink>
      <w:r w:rsidR="002A4F4F">
        <w:rPr>
          <w:rFonts w:ascii="Times New Roman" w:hAnsi="Times New Roman" w:cs="Times New Roman"/>
        </w:rPr>
        <w:t xml:space="preserve"> elle</w:t>
      </w:r>
      <w:r w:rsidR="00437B59">
        <w:rPr>
          <w:rFonts w:ascii="Times New Roman" w:hAnsi="Times New Roman" w:cs="Times New Roman"/>
        </w:rPr>
        <w:t xml:space="preserve">r </w:t>
      </w:r>
      <w:hyperlink r:id="rId7" w:history="1">
        <w:r w:rsidR="00437B59" w:rsidRPr="00745C3D">
          <w:rPr>
            <w:rStyle w:val="Hyperlnk"/>
            <w:rFonts w:ascii="Times New Roman" w:hAnsi="Times New Roman" w:cs="Times New Roman"/>
          </w:rPr>
          <w:t>ordforande.asef@batklubben.se</w:t>
        </w:r>
      </w:hyperlink>
    </w:p>
    <w:p w14:paraId="0B4BAAE6" w14:textId="77777777" w:rsidR="00437B59" w:rsidRDefault="00437B59">
      <w:pPr>
        <w:rPr>
          <w:rFonts w:ascii="Times New Roman" w:hAnsi="Times New Roman" w:cs="Times New Roman"/>
        </w:rPr>
      </w:pPr>
      <w:bookmarkStart w:id="0" w:name="_GoBack"/>
      <w:bookmarkEnd w:id="0"/>
    </w:p>
    <w:p w14:paraId="0A08053F" w14:textId="77777777" w:rsidR="002A4F4F" w:rsidRPr="004E2266" w:rsidRDefault="002A4F4F">
      <w:pPr>
        <w:rPr>
          <w:rFonts w:ascii="Times New Roman" w:hAnsi="Times New Roman" w:cs="Times New Roman"/>
        </w:rPr>
      </w:pPr>
    </w:p>
    <w:sectPr w:rsidR="002A4F4F" w:rsidRPr="004E22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9FE97" w14:textId="77777777" w:rsidR="004E2266" w:rsidRDefault="004E2266" w:rsidP="004E2266">
      <w:pPr>
        <w:spacing w:after="0" w:line="240" w:lineRule="auto"/>
      </w:pPr>
      <w:r>
        <w:separator/>
      </w:r>
    </w:p>
  </w:endnote>
  <w:endnote w:type="continuationSeparator" w:id="0">
    <w:p w14:paraId="1D88B58B" w14:textId="77777777" w:rsidR="004E2266" w:rsidRDefault="004E2266" w:rsidP="004E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9F243" w14:textId="77777777" w:rsidR="004E2266" w:rsidRDefault="004E2266" w:rsidP="004E2266">
      <w:pPr>
        <w:spacing w:after="0" w:line="240" w:lineRule="auto"/>
      </w:pPr>
      <w:r>
        <w:separator/>
      </w:r>
    </w:p>
  </w:footnote>
  <w:footnote w:type="continuationSeparator" w:id="0">
    <w:p w14:paraId="57A5AD7D" w14:textId="77777777" w:rsidR="004E2266" w:rsidRDefault="004E2266" w:rsidP="004E2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51C9C" w14:textId="77777777" w:rsidR="004E2266" w:rsidRDefault="004E2266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AD32DE" wp14:editId="4A855E97">
          <wp:simplePos x="0" y="0"/>
          <wp:positionH relativeFrom="margin">
            <wp:posOffset>3526790</wp:posOffset>
          </wp:positionH>
          <wp:positionV relativeFrom="paragraph">
            <wp:posOffset>7620</wp:posOffset>
          </wp:positionV>
          <wp:extent cx="1757680" cy="8382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kersunds småbåtshamn (low res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68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98AAF14" wp14:editId="586B8581">
          <wp:extent cx="1828800" cy="872067"/>
          <wp:effectExtent l="0" t="0" r="0" b="444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kersunds segel och motorbåtsklubb (low res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865" cy="882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66"/>
    <w:rsid w:val="00032CF5"/>
    <w:rsid w:val="00243F26"/>
    <w:rsid w:val="002A4F4F"/>
    <w:rsid w:val="002B0C59"/>
    <w:rsid w:val="00385173"/>
    <w:rsid w:val="00437B59"/>
    <w:rsid w:val="00464463"/>
    <w:rsid w:val="00472694"/>
    <w:rsid w:val="004D11E8"/>
    <w:rsid w:val="004E2266"/>
    <w:rsid w:val="00584C64"/>
    <w:rsid w:val="005926D2"/>
    <w:rsid w:val="006E48D0"/>
    <w:rsid w:val="006F6FCF"/>
    <w:rsid w:val="00735A5E"/>
    <w:rsid w:val="00795301"/>
    <w:rsid w:val="00797900"/>
    <w:rsid w:val="007A63EF"/>
    <w:rsid w:val="007E2683"/>
    <w:rsid w:val="00810AB3"/>
    <w:rsid w:val="008744F1"/>
    <w:rsid w:val="009E35C4"/>
    <w:rsid w:val="00AD4DB8"/>
    <w:rsid w:val="00B649C2"/>
    <w:rsid w:val="00BA1F81"/>
    <w:rsid w:val="00BE5B00"/>
    <w:rsid w:val="00C107E4"/>
    <w:rsid w:val="00CC1D33"/>
    <w:rsid w:val="00DB5D64"/>
    <w:rsid w:val="00DD02A4"/>
    <w:rsid w:val="00E66498"/>
    <w:rsid w:val="00F00668"/>
    <w:rsid w:val="00F97429"/>
    <w:rsid w:val="00FD50FD"/>
    <w:rsid w:val="00F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555C0"/>
  <w15:chartTrackingRefBased/>
  <w15:docId w15:val="{953C2F3D-B10F-4E43-8293-610D9D5E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E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E2266"/>
  </w:style>
  <w:style w:type="paragraph" w:styleId="Sidfot">
    <w:name w:val="footer"/>
    <w:basedOn w:val="Normal"/>
    <w:link w:val="SidfotChar"/>
    <w:uiPriority w:val="99"/>
    <w:unhideWhenUsed/>
    <w:rsid w:val="004E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E2266"/>
  </w:style>
  <w:style w:type="character" w:styleId="Hyperlnk">
    <w:name w:val="Hyperlink"/>
    <w:basedOn w:val="Standardstycketeckensnitt"/>
    <w:uiPriority w:val="99"/>
    <w:unhideWhenUsed/>
    <w:rsid w:val="009E35C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E35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rdforande.asef@batklubben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sor.asef@batklubben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Fredric Jansson</dc:creator>
  <cp:keywords/>
  <dc:description/>
  <cp:lastModifiedBy>Fredric Jansson</cp:lastModifiedBy>
  <cp:revision>32</cp:revision>
  <dcterms:created xsi:type="dcterms:W3CDTF">2018-05-24T20:09:00Z</dcterms:created>
  <dcterms:modified xsi:type="dcterms:W3CDTF">2018-05-24T21:19:00Z</dcterms:modified>
</cp:coreProperties>
</file>